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D350" w14:textId="77777777" w:rsidR="001F13CD" w:rsidRPr="000714E7" w:rsidRDefault="000A0EFC">
      <w:pPr>
        <w:spacing w:beforeLines="100" w:before="312" w:afterLines="50" w:after="156"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0714E7">
        <w:rPr>
          <w:rFonts w:ascii="方正小标宋简体" w:eastAsia="方正小标宋简体" w:hint="eastAsia"/>
          <w:bCs/>
          <w:sz w:val="36"/>
          <w:szCs w:val="36"/>
        </w:rPr>
        <w:t>《青岛理工大学年鉴（202</w:t>
      </w:r>
      <w:r w:rsidR="00CD06D8" w:rsidRPr="000714E7">
        <w:rPr>
          <w:rFonts w:ascii="方正小标宋简体" w:eastAsia="方正小标宋简体" w:hint="eastAsia"/>
          <w:bCs/>
          <w:sz w:val="36"/>
          <w:szCs w:val="36"/>
        </w:rPr>
        <w:t>1</w:t>
      </w:r>
      <w:r w:rsidRPr="000714E7">
        <w:rPr>
          <w:rFonts w:ascii="方正小标宋简体" w:eastAsia="方正小标宋简体" w:hint="eastAsia"/>
          <w:bCs/>
          <w:sz w:val="36"/>
          <w:szCs w:val="36"/>
        </w:rPr>
        <w:t>）》撰稿工作联系表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559"/>
        <w:gridCol w:w="1706"/>
      </w:tblGrid>
      <w:tr w:rsidR="001F13CD" w:rsidRPr="00886487" w14:paraId="464A134E" w14:textId="77777777" w:rsidTr="00886487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E780D2" w14:textId="77777777" w:rsidR="001F13CD" w:rsidRPr="000714E7" w:rsidRDefault="000A0EFC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撰稿单位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5F38B" w14:textId="77777777" w:rsidR="001F13CD" w:rsidRPr="000714E7" w:rsidRDefault="000A0EFC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审核人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D140E" w14:textId="77777777" w:rsidR="001F13CD" w:rsidRPr="000714E7" w:rsidRDefault="000A0EFC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撰稿人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740F7" w14:textId="77777777" w:rsidR="001F13CD" w:rsidRPr="000714E7" w:rsidRDefault="000A0EFC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242271" w14:textId="77777777" w:rsidR="001F13CD" w:rsidRPr="000714E7" w:rsidRDefault="000A0EFC">
            <w:pPr>
              <w:jc w:val="center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  <w:r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QQ</w:t>
            </w:r>
            <w:proofErr w:type="gramStart"/>
            <w:r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或</w:t>
            </w:r>
            <w:r w:rsidR="001A7294" w:rsidRPr="000714E7">
              <w:rPr>
                <w:rFonts w:ascii="仿宋_GB2312" w:eastAsia="仿宋_GB2312" w:hAnsi="黑体" w:hint="eastAsia"/>
                <w:b/>
                <w:sz w:val="32"/>
                <w:szCs w:val="32"/>
              </w:rPr>
              <w:t>微信</w:t>
            </w:r>
            <w:proofErr w:type="gramEnd"/>
          </w:p>
        </w:tc>
      </w:tr>
      <w:tr w:rsidR="001F13CD" w:rsidRPr="00886487" w14:paraId="15019063" w14:textId="77777777" w:rsidTr="00886487">
        <w:trPr>
          <w:jc w:val="center"/>
        </w:trPr>
        <w:tc>
          <w:tcPr>
            <w:tcW w:w="2405" w:type="dxa"/>
            <w:shd w:val="clear" w:color="auto" w:fill="auto"/>
          </w:tcPr>
          <w:p w14:paraId="22D37167" w14:textId="77777777" w:rsidR="001F13CD" w:rsidRPr="00886487" w:rsidRDefault="001F13C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4B23CA2" w14:textId="77777777" w:rsidR="001F13CD" w:rsidRPr="00886487" w:rsidRDefault="001F13C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CCDFE0" w14:textId="77777777" w:rsidR="001F13CD" w:rsidRPr="00886487" w:rsidRDefault="001F13C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2B58A17" w14:textId="77777777" w:rsidR="001F13CD" w:rsidRPr="00886487" w:rsidRDefault="001F13CD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 w14:paraId="297F558B" w14:textId="77777777" w:rsidR="001F13CD" w:rsidRPr="00886487" w:rsidRDefault="001F13CD">
            <w:pPr>
              <w:rPr>
                <w:sz w:val="32"/>
                <w:szCs w:val="32"/>
              </w:rPr>
            </w:pPr>
          </w:p>
        </w:tc>
      </w:tr>
    </w:tbl>
    <w:p w14:paraId="780CE61A" w14:textId="77777777" w:rsidR="001F13CD" w:rsidRDefault="001F13CD"/>
    <w:sectPr w:rsidR="001F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F5C3" w14:textId="77777777" w:rsidR="00E41272" w:rsidRDefault="00E41272" w:rsidP="000714E7">
      <w:r>
        <w:separator/>
      </w:r>
    </w:p>
  </w:endnote>
  <w:endnote w:type="continuationSeparator" w:id="0">
    <w:p w14:paraId="4B215D04" w14:textId="77777777" w:rsidR="00E41272" w:rsidRDefault="00E41272" w:rsidP="000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B8DF" w14:textId="77777777" w:rsidR="00E41272" w:rsidRDefault="00E41272" w:rsidP="000714E7">
      <w:r>
        <w:separator/>
      </w:r>
    </w:p>
  </w:footnote>
  <w:footnote w:type="continuationSeparator" w:id="0">
    <w:p w14:paraId="15AF56F7" w14:textId="77777777" w:rsidR="00E41272" w:rsidRDefault="00E41272" w:rsidP="000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72"/>
    <w:rsid w:val="000714E7"/>
    <w:rsid w:val="000A0EFC"/>
    <w:rsid w:val="000A3A05"/>
    <w:rsid w:val="00112EA0"/>
    <w:rsid w:val="001A7294"/>
    <w:rsid w:val="001F13CD"/>
    <w:rsid w:val="00291300"/>
    <w:rsid w:val="00305AA4"/>
    <w:rsid w:val="00343EE9"/>
    <w:rsid w:val="00564D33"/>
    <w:rsid w:val="0063024B"/>
    <w:rsid w:val="00651826"/>
    <w:rsid w:val="006C7BD1"/>
    <w:rsid w:val="007A7972"/>
    <w:rsid w:val="00886487"/>
    <w:rsid w:val="0099286D"/>
    <w:rsid w:val="009C5B63"/>
    <w:rsid w:val="00A42B6E"/>
    <w:rsid w:val="00A71F1A"/>
    <w:rsid w:val="00AC190F"/>
    <w:rsid w:val="00C06C3E"/>
    <w:rsid w:val="00C53101"/>
    <w:rsid w:val="00CA4777"/>
    <w:rsid w:val="00CD06D8"/>
    <w:rsid w:val="00E14AD1"/>
    <w:rsid w:val="00E317B7"/>
    <w:rsid w:val="00E41272"/>
    <w:rsid w:val="00EB72CA"/>
    <w:rsid w:val="00F007AF"/>
    <w:rsid w:val="00FB1A85"/>
    <w:rsid w:val="00FF6DF6"/>
    <w:rsid w:val="574B7B93"/>
    <w:rsid w:val="737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494F1"/>
  <w15:docId w15:val="{B952884D-6D7B-4B85-94A3-C49B8FD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董建莉</cp:lastModifiedBy>
  <cp:revision>8</cp:revision>
  <dcterms:created xsi:type="dcterms:W3CDTF">2021-12-10T01:40:00Z</dcterms:created>
  <dcterms:modified xsi:type="dcterms:W3CDTF">2022-01-13T01:45:00Z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